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CD67" w14:textId="7B23CA76" w:rsidR="00142DFB" w:rsidRPr="00142DFB" w:rsidRDefault="00142DFB" w:rsidP="00142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42DFB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2DFB">
        <w:rPr>
          <w:rFonts w:ascii="Times New Roman" w:eastAsia="Times New Roman" w:hAnsi="Times New Roman" w:cs="Times New Roman"/>
          <w:sz w:val="24"/>
          <w:szCs w:val="24"/>
        </w:rPr>
        <w:t xml:space="preserve">rade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2DFB">
        <w:rPr>
          <w:rFonts w:ascii="Times New Roman" w:eastAsia="Times New Roman" w:hAnsi="Times New Roman" w:cs="Times New Roman"/>
          <w:sz w:val="24"/>
          <w:szCs w:val="24"/>
        </w:rPr>
        <w:t xml:space="preserve">upply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2DFB">
        <w:rPr>
          <w:rFonts w:ascii="Times New Roman" w:eastAsia="Times New Roman" w:hAnsi="Times New Roman" w:cs="Times New Roman"/>
          <w:sz w:val="24"/>
          <w:szCs w:val="24"/>
        </w:rPr>
        <w:t>ist:</w:t>
      </w:r>
    </w:p>
    <w:p w14:paraId="12B78CD6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2ABDC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package #2 pencils</w:t>
      </w:r>
    </w:p>
    <w:p w14:paraId="49A7E0A7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23651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2 erasers</w:t>
      </w:r>
      <w:bookmarkStart w:id="0" w:name="_GoBack"/>
      <w:bookmarkEnd w:id="0"/>
    </w:p>
    <w:p w14:paraId="7ACA9E7C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EEBD0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ream of white copy paper</w:t>
      </w:r>
    </w:p>
    <w:p w14:paraId="051972A4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FBC85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ream of card stock paper color your choice</w:t>
      </w:r>
    </w:p>
    <w:p w14:paraId="5A0003F8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53023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set of colored pencils</w:t>
      </w:r>
    </w:p>
    <w:p w14:paraId="55348FE5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13495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 xml:space="preserve">1 set of </w:t>
      </w:r>
      <w:proofErr w:type="gramStart"/>
      <w:r w:rsidRPr="00142DFB">
        <w:rPr>
          <w:rFonts w:ascii="Times New Roman" w:eastAsia="Times New Roman" w:hAnsi="Times New Roman" w:cs="Times New Roman"/>
          <w:sz w:val="24"/>
          <w:szCs w:val="24"/>
        </w:rPr>
        <w:t>water colors</w:t>
      </w:r>
      <w:proofErr w:type="gramEnd"/>
    </w:p>
    <w:p w14:paraId="63CB23A6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38A40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6 dry erase makers</w:t>
      </w:r>
    </w:p>
    <w:p w14:paraId="057B5ECB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0454C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set of fine tip markers</w:t>
      </w:r>
    </w:p>
    <w:p w14:paraId="649F643E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581CD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box of crayons</w:t>
      </w:r>
    </w:p>
    <w:p w14:paraId="06E1892A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7D51F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2 folders</w:t>
      </w:r>
    </w:p>
    <w:p w14:paraId="6597B6F7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2FE1F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6 glue sticks</w:t>
      </w:r>
    </w:p>
    <w:p w14:paraId="72EB9D50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EECCA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1 pair of scissors </w:t>
      </w:r>
    </w:p>
    <w:p w14:paraId="75CEDC6B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AE950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2 bottles of hand sanitizer </w:t>
      </w:r>
    </w:p>
    <w:p w14:paraId="1E056008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1CEB3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2 boxes of Kleenex </w:t>
      </w:r>
    </w:p>
    <w:p w14:paraId="2AA380EB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593AE" w14:textId="77777777" w:rsidR="00142DFB" w:rsidRPr="00142DFB" w:rsidRDefault="00142DFB" w:rsidP="001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FB">
        <w:rPr>
          <w:rFonts w:ascii="Times New Roman" w:eastAsia="Times New Roman" w:hAnsi="Times New Roman" w:cs="Times New Roman"/>
          <w:sz w:val="24"/>
          <w:szCs w:val="24"/>
        </w:rPr>
        <w:t>2 containers of Clorox Wipes</w:t>
      </w:r>
    </w:p>
    <w:p w14:paraId="4E4F7205" w14:textId="77777777" w:rsidR="00792A23" w:rsidRPr="00142DFB" w:rsidRDefault="00792A23" w:rsidP="00142DFB"/>
    <w:sectPr w:rsidR="00792A23" w:rsidRPr="0014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B"/>
    <w:rsid w:val="00142DFB"/>
    <w:rsid w:val="007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442"/>
  <w15:chartTrackingRefBased/>
  <w15:docId w15:val="{A435EB50-40E2-4CA2-920B-5B320338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</dc:creator>
  <cp:keywords/>
  <dc:description/>
  <cp:lastModifiedBy> </cp:lastModifiedBy>
  <cp:revision>2</cp:revision>
  <cp:lastPrinted>2019-07-16T12:52:00Z</cp:lastPrinted>
  <dcterms:created xsi:type="dcterms:W3CDTF">2019-07-16T12:51:00Z</dcterms:created>
  <dcterms:modified xsi:type="dcterms:W3CDTF">2019-07-16T12:52:00Z</dcterms:modified>
</cp:coreProperties>
</file>