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2E416" w14:textId="77777777" w:rsidR="008008C3" w:rsidRDefault="008008C3">
      <w:pPr>
        <w:jc w:val="center"/>
        <w:rPr>
          <w:b/>
          <w:sz w:val="40"/>
          <w:szCs w:val="40"/>
        </w:rPr>
      </w:pPr>
      <w:bookmarkStart w:id="0" w:name="_gjdgxs" w:colFirst="0" w:colLast="0"/>
      <w:bookmarkEnd w:id="0"/>
    </w:p>
    <w:p w14:paraId="427BC4EF" w14:textId="77777777" w:rsidR="00BE1FA4" w:rsidRDefault="009210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Grade Student Supply List</w:t>
      </w:r>
    </w:p>
    <w:p w14:paraId="1C7508A9" w14:textId="02A0E45F" w:rsidR="00C1756B" w:rsidRPr="003F08E6" w:rsidRDefault="00F028CA" w:rsidP="003F08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</w:t>
      </w:r>
      <w:r w:rsidR="003F08E6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>-20</w:t>
      </w:r>
      <w:r w:rsidR="003F08E6">
        <w:rPr>
          <w:b/>
          <w:sz w:val="40"/>
          <w:szCs w:val="40"/>
        </w:rPr>
        <w:t>20</w:t>
      </w:r>
    </w:p>
    <w:p w14:paraId="5931920E" w14:textId="691D284A" w:rsidR="00BE1FA4" w:rsidRDefault="00BE1FA4" w:rsidP="00F728FC">
      <w:pPr>
        <w:ind w:left="283"/>
        <w:rPr>
          <w:sz w:val="28"/>
          <w:szCs w:val="28"/>
        </w:rPr>
      </w:pPr>
    </w:p>
    <w:p w14:paraId="5DBCF92D" w14:textId="10F360FB" w:rsidR="00BE1FA4" w:rsidRDefault="00C1756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    5 - s</w:t>
      </w:r>
      <w:r w:rsidR="00F728FC">
        <w:rPr>
          <w:sz w:val="28"/>
          <w:szCs w:val="28"/>
        </w:rPr>
        <w:t>ubject spiral notebook</w:t>
      </w:r>
      <w:r w:rsidR="0092100C">
        <w:rPr>
          <w:sz w:val="28"/>
          <w:szCs w:val="28"/>
        </w:rPr>
        <w:t xml:space="preserve"> </w:t>
      </w:r>
    </w:p>
    <w:p w14:paraId="63DC4809" w14:textId="09F93EC8" w:rsidR="003F08E6" w:rsidRDefault="003F08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    notebooks</w:t>
      </w:r>
    </w:p>
    <w:p w14:paraId="42046D6C" w14:textId="0DA2FDD2" w:rsidR="00BE1FA4" w:rsidRPr="00F728FC" w:rsidRDefault="00C1756B" w:rsidP="00F728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   composition notebook</w:t>
      </w:r>
      <w:r w:rsidR="0092100C">
        <w:rPr>
          <w:sz w:val="28"/>
          <w:szCs w:val="28"/>
        </w:rPr>
        <w:t xml:space="preserve"> </w:t>
      </w:r>
    </w:p>
    <w:p w14:paraId="321816BD" w14:textId="03547081" w:rsidR="00BE1FA4" w:rsidRDefault="00F728FC" w:rsidP="00F728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   </w:t>
      </w:r>
      <w:r w:rsidR="00C1756B">
        <w:rPr>
          <w:sz w:val="28"/>
          <w:szCs w:val="28"/>
        </w:rPr>
        <w:t xml:space="preserve">box </w:t>
      </w:r>
      <w:r>
        <w:rPr>
          <w:sz w:val="28"/>
          <w:szCs w:val="28"/>
        </w:rPr>
        <w:t>24 P</w:t>
      </w:r>
      <w:r w:rsidR="0092100C">
        <w:rPr>
          <w:sz w:val="28"/>
          <w:szCs w:val="28"/>
        </w:rPr>
        <w:t>encils (NO MECHANICAL)</w:t>
      </w:r>
    </w:p>
    <w:p w14:paraId="612D1717" w14:textId="288B662C" w:rsidR="00BE1FA4" w:rsidRDefault="0092100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C1756B">
        <w:rPr>
          <w:sz w:val="28"/>
          <w:szCs w:val="28"/>
        </w:rPr>
        <w:t xml:space="preserve">   p</w:t>
      </w:r>
      <w:r>
        <w:rPr>
          <w:sz w:val="28"/>
          <w:szCs w:val="28"/>
        </w:rPr>
        <w:t>encil pouch  (NOT a box)</w:t>
      </w:r>
    </w:p>
    <w:p w14:paraId="19DBC3AB" w14:textId="7E23440E" w:rsidR="00BE1FA4" w:rsidRDefault="00C1756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    p</w:t>
      </w:r>
      <w:r w:rsidR="0092100C">
        <w:rPr>
          <w:sz w:val="28"/>
          <w:szCs w:val="28"/>
        </w:rPr>
        <w:t xml:space="preserve">ocket folders </w:t>
      </w:r>
      <w:r w:rsidR="00F728FC">
        <w:rPr>
          <w:sz w:val="28"/>
          <w:szCs w:val="28"/>
        </w:rPr>
        <w:t>(assorted colors)</w:t>
      </w:r>
      <w:r w:rsidR="00F728FC">
        <w:rPr>
          <w:sz w:val="28"/>
          <w:szCs w:val="28"/>
        </w:rPr>
        <w:tab/>
      </w:r>
    </w:p>
    <w:p w14:paraId="7D939CA0" w14:textId="6EAB4B93" w:rsidR="00BE1FA4" w:rsidRPr="003F08E6" w:rsidRDefault="0092100C" w:rsidP="003F08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F728F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pack of colored pencils </w:t>
      </w:r>
      <w:bookmarkStart w:id="1" w:name="_GoBack"/>
      <w:bookmarkEnd w:id="1"/>
    </w:p>
    <w:p w14:paraId="22EC9CBD" w14:textId="7965E60C" w:rsidR="00BE1FA4" w:rsidRDefault="0092100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C1756B">
        <w:rPr>
          <w:sz w:val="28"/>
          <w:szCs w:val="28"/>
        </w:rPr>
        <w:t xml:space="preserve">   p</w:t>
      </w:r>
      <w:r>
        <w:rPr>
          <w:sz w:val="28"/>
          <w:szCs w:val="28"/>
        </w:rPr>
        <w:t xml:space="preserve">ink erasers (NO PENCIL TOP ERASERS!) </w:t>
      </w:r>
    </w:p>
    <w:p w14:paraId="73BDB595" w14:textId="44559D9E" w:rsidR="00BE1FA4" w:rsidRPr="00C1756B" w:rsidRDefault="0092100C" w:rsidP="00C1756B">
      <w:pPr>
        <w:numPr>
          <w:ilvl w:val="0"/>
          <w:numId w:val="1"/>
        </w:numPr>
        <w:rPr>
          <w:sz w:val="28"/>
          <w:szCs w:val="28"/>
        </w:rPr>
      </w:pPr>
      <w:r w:rsidRPr="00C1756B">
        <w:rPr>
          <w:sz w:val="28"/>
          <w:szCs w:val="28"/>
        </w:rPr>
        <w:t xml:space="preserve">1 </w:t>
      </w:r>
      <w:r w:rsidR="00C1756B">
        <w:rPr>
          <w:sz w:val="28"/>
          <w:szCs w:val="28"/>
        </w:rPr>
        <w:t xml:space="preserve">   </w:t>
      </w:r>
      <w:r w:rsidRPr="00C1756B">
        <w:rPr>
          <w:sz w:val="28"/>
          <w:szCs w:val="28"/>
        </w:rPr>
        <w:t xml:space="preserve">ruler </w:t>
      </w:r>
    </w:p>
    <w:p w14:paraId="4FEC084B" w14:textId="238C99C1" w:rsidR="00BE1FA4" w:rsidRDefault="0092100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C1756B">
        <w:rPr>
          <w:sz w:val="28"/>
          <w:szCs w:val="28"/>
        </w:rPr>
        <w:t xml:space="preserve">  </w:t>
      </w:r>
      <w:r>
        <w:rPr>
          <w:sz w:val="28"/>
          <w:szCs w:val="28"/>
        </w:rPr>
        <w:t>bottle of liquid glue</w:t>
      </w:r>
    </w:p>
    <w:p w14:paraId="0182F483" w14:textId="63F35568" w:rsidR="00BE1FA4" w:rsidRPr="00F728FC" w:rsidRDefault="0092100C" w:rsidP="00F728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C175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pair of quality metal scissors </w:t>
      </w:r>
    </w:p>
    <w:p w14:paraId="207B89D9" w14:textId="09205DE3" w:rsidR="00BE1FA4" w:rsidRDefault="00F728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="0092100C">
        <w:rPr>
          <w:sz w:val="28"/>
          <w:szCs w:val="28"/>
        </w:rPr>
        <w:t xml:space="preserve"> </w:t>
      </w:r>
      <w:r w:rsidR="00C1756B">
        <w:rPr>
          <w:sz w:val="28"/>
          <w:szCs w:val="28"/>
        </w:rPr>
        <w:t xml:space="preserve"> </w:t>
      </w:r>
      <w:r w:rsidR="0092100C">
        <w:rPr>
          <w:sz w:val="28"/>
          <w:szCs w:val="28"/>
        </w:rPr>
        <w:t xml:space="preserve">glue sticks </w:t>
      </w:r>
    </w:p>
    <w:p w14:paraId="01CF035C" w14:textId="39BE7E8B" w:rsidR="00F728FC" w:rsidRDefault="00F728FC" w:rsidP="00C1756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C1756B">
        <w:rPr>
          <w:sz w:val="28"/>
          <w:szCs w:val="28"/>
        </w:rPr>
        <w:t xml:space="preserve"> </w:t>
      </w:r>
      <w:r>
        <w:rPr>
          <w:sz w:val="28"/>
          <w:szCs w:val="28"/>
        </w:rPr>
        <w:t>pack of</w:t>
      </w:r>
      <w:r w:rsidR="0092100C">
        <w:rPr>
          <w:sz w:val="28"/>
          <w:szCs w:val="28"/>
        </w:rPr>
        <w:t xml:space="preserve"> dry erase markers </w:t>
      </w:r>
      <w:r w:rsidR="00C1756B">
        <w:rPr>
          <w:sz w:val="28"/>
          <w:szCs w:val="28"/>
        </w:rPr>
        <w:t>(assorted colors)</w:t>
      </w:r>
    </w:p>
    <w:p w14:paraId="1AD11B70" w14:textId="338E1422" w:rsidR="00F028CA" w:rsidRPr="00F028CA" w:rsidRDefault="00F028CA" w:rsidP="00F028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756B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</w:t>
      </w:r>
      <w:r w:rsidRPr="00C1756B">
        <w:rPr>
          <w:sz w:val="28"/>
          <w:szCs w:val="28"/>
        </w:rPr>
        <w:t>pack of assorted colored highlighters</w:t>
      </w:r>
    </w:p>
    <w:p w14:paraId="7DC08E20" w14:textId="719B7A98" w:rsidR="00F728FC" w:rsidRDefault="00F728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C1756B">
        <w:rPr>
          <w:sz w:val="28"/>
          <w:szCs w:val="28"/>
        </w:rPr>
        <w:t xml:space="preserve"> </w:t>
      </w:r>
      <w:r>
        <w:rPr>
          <w:sz w:val="28"/>
          <w:szCs w:val="28"/>
        </w:rPr>
        <w:t>box</w:t>
      </w:r>
      <w:r w:rsidR="008008C3">
        <w:rPr>
          <w:sz w:val="28"/>
          <w:szCs w:val="28"/>
        </w:rPr>
        <w:t xml:space="preserve">es </w:t>
      </w:r>
      <w:r>
        <w:rPr>
          <w:sz w:val="28"/>
          <w:szCs w:val="28"/>
        </w:rPr>
        <w:t xml:space="preserve"> of </w:t>
      </w:r>
      <w:r w:rsidR="00C1756B">
        <w:rPr>
          <w:sz w:val="28"/>
          <w:szCs w:val="28"/>
        </w:rPr>
        <w:t xml:space="preserve"> </w:t>
      </w:r>
      <w:r>
        <w:rPr>
          <w:sz w:val="28"/>
          <w:szCs w:val="28"/>
        </w:rPr>
        <w:t>Kleenex</w:t>
      </w:r>
    </w:p>
    <w:p w14:paraId="2008DE22" w14:textId="1FE4B985" w:rsidR="00BE1FA4" w:rsidRDefault="00F728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8008C3">
        <w:rPr>
          <w:sz w:val="28"/>
          <w:szCs w:val="28"/>
        </w:rPr>
        <w:t xml:space="preserve"> ream</w:t>
      </w:r>
      <w:r w:rsidR="0092100C">
        <w:rPr>
          <w:sz w:val="28"/>
          <w:szCs w:val="28"/>
        </w:rPr>
        <w:t xml:space="preserve"> of white copy paper</w:t>
      </w:r>
    </w:p>
    <w:p w14:paraId="0F3E7A26" w14:textId="14572F4B" w:rsidR="00BE1FA4" w:rsidRDefault="008008C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roll </w:t>
      </w:r>
      <w:r w:rsidR="0092100C">
        <w:rPr>
          <w:sz w:val="28"/>
          <w:szCs w:val="28"/>
        </w:rPr>
        <w:t>of paper towel</w:t>
      </w:r>
    </w:p>
    <w:p w14:paraId="52EEFF7B" w14:textId="76131AB4" w:rsidR="00C1756B" w:rsidRPr="003F08E6" w:rsidRDefault="0092100C" w:rsidP="003F08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bottle of hand sanitize</w:t>
      </w:r>
      <w:r w:rsidR="003F08E6">
        <w:rPr>
          <w:sz w:val="28"/>
          <w:szCs w:val="28"/>
        </w:rPr>
        <w:t xml:space="preserve">r </w:t>
      </w:r>
    </w:p>
    <w:p w14:paraId="6D16EE54" w14:textId="6ACECDA3" w:rsidR="00C1756B" w:rsidRDefault="00C1756B" w:rsidP="00C1756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1  </w:t>
      </w:r>
      <w:r w:rsidR="00F028CA">
        <w:rPr>
          <w:sz w:val="28"/>
          <w:szCs w:val="28"/>
        </w:rPr>
        <w:t xml:space="preserve"> </w:t>
      </w:r>
      <w:r>
        <w:rPr>
          <w:sz w:val="28"/>
          <w:szCs w:val="28"/>
        </w:rPr>
        <w:t>pack of red pens</w:t>
      </w:r>
      <w:r w:rsidRPr="00C1756B">
        <w:rPr>
          <w:b/>
          <w:sz w:val="28"/>
          <w:szCs w:val="28"/>
        </w:rPr>
        <w:t xml:space="preserve"> </w:t>
      </w:r>
    </w:p>
    <w:p w14:paraId="718FC97D" w14:textId="208E57BD" w:rsidR="00C1756B" w:rsidRDefault="00C1756B" w:rsidP="00C1756B">
      <w:pPr>
        <w:numPr>
          <w:ilvl w:val="0"/>
          <w:numId w:val="1"/>
        </w:numPr>
        <w:rPr>
          <w:bCs/>
          <w:sz w:val="28"/>
          <w:szCs w:val="28"/>
        </w:rPr>
      </w:pPr>
      <w:r w:rsidRPr="00C1756B">
        <w:rPr>
          <w:bCs/>
          <w:sz w:val="28"/>
          <w:szCs w:val="28"/>
        </w:rPr>
        <w:t xml:space="preserve">1   </w:t>
      </w:r>
      <w:r w:rsidR="00F028CA">
        <w:rPr>
          <w:bCs/>
          <w:sz w:val="28"/>
          <w:szCs w:val="28"/>
        </w:rPr>
        <w:t xml:space="preserve">pack </w:t>
      </w:r>
      <w:r w:rsidRPr="00C1756B">
        <w:rPr>
          <w:bCs/>
          <w:sz w:val="28"/>
          <w:szCs w:val="28"/>
        </w:rPr>
        <w:t xml:space="preserve">white cardstock </w:t>
      </w:r>
    </w:p>
    <w:p w14:paraId="5871D41A" w14:textId="6ABA1B63" w:rsidR="00C1756B" w:rsidRPr="00C1756B" w:rsidRDefault="00C1756B" w:rsidP="00C1756B">
      <w:pPr>
        <w:numPr>
          <w:ilvl w:val="0"/>
          <w:numId w:val="1"/>
        </w:numPr>
        <w:rPr>
          <w:bCs/>
          <w:sz w:val="28"/>
          <w:szCs w:val="28"/>
        </w:rPr>
      </w:pPr>
      <w:r w:rsidRPr="00C1756B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028CA">
        <w:rPr>
          <w:sz w:val="28"/>
          <w:szCs w:val="28"/>
        </w:rPr>
        <w:t xml:space="preserve">  </w:t>
      </w:r>
      <w:r>
        <w:rPr>
          <w:sz w:val="28"/>
          <w:szCs w:val="28"/>
        </w:rPr>
        <w:t>box Gallon Ziploc bags</w:t>
      </w:r>
    </w:p>
    <w:p w14:paraId="149DF942" w14:textId="68213F8C" w:rsidR="00C1756B" w:rsidRPr="003F08E6" w:rsidRDefault="00C1756B" w:rsidP="003F08E6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028CA">
        <w:rPr>
          <w:color w:val="000000"/>
          <w:sz w:val="28"/>
          <w:szCs w:val="28"/>
        </w:rPr>
        <w:t xml:space="preserve">   Clorox</w:t>
      </w:r>
      <w:r>
        <w:rPr>
          <w:color w:val="000000"/>
          <w:sz w:val="28"/>
          <w:szCs w:val="28"/>
        </w:rPr>
        <w:t xml:space="preserve"> wipes</w:t>
      </w:r>
    </w:p>
    <w:p w14:paraId="21173E4C" w14:textId="0796A2F5" w:rsidR="00C1756B" w:rsidRPr="003F08E6" w:rsidRDefault="00C1756B" w:rsidP="003F08E6">
      <w:pPr>
        <w:numPr>
          <w:ilvl w:val="0"/>
          <w:numId w:val="1"/>
        </w:numPr>
        <w:rPr>
          <w:bCs/>
          <w:sz w:val="28"/>
          <w:szCs w:val="28"/>
        </w:rPr>
      </w:pPr>
      <w:r w:rsidRPr="003F08E6">
        <w:rPr>
          <w:b/>
          <w:sz w:val="28"/>
          <w:szCs w:val="28"/>
        </w:rPr>
        <w:t>1</w:t>
      </w:r>
      <w:r w:rsidR="00F028CA" w:rsidRPr="003F08E6">
        <w:rPr>
          <w:sz w:val="28"/>
          <w:szCs w:val="28"/>
        </w:rPr>
        <w:t xml:space="preserve"> pack c</w:t>
      </w:r>
      <w:r w:rsidRPr="003F08E6">
        <w:rPr>
          <w:sz w:val="28"/>
          <w:szCs w:val="28"/>
        </w:rPr>
        <w:t>olored cardstock</w:t>
      </w:r>
    </w:p>
    <w:p w14:paraId="30655BA4" w14:textId="14BE6BB5" w:rsidR="00C1756B" w:rsidRPr="003F08E6" w:rsidRDefault="008008C3" w:rsidP="003F08E6">
      <w:pPr>
        <w:numPr>
          <w:ilvl w:val="0"/>
          <w:numId w:val="1"/>
        </w:numPr>
        <w:rPr>
          <w:bCs/>
          <w:sz w:val="28"/>
          <w:szCs w:val="28"/>
        </w:rPr>
      </w:pPr>
      <w:r w:rsidRPr="003F08E6">
        <w:rPr>
          <w:sz w:val="28"/>
          <w:szCs w:val="28"/>
        </w:rPr>
        <w:t xml:space="preserve">1 box </w:t>
      </w:r>
      <w:r w:rsidR="0092100C" w:rsidRPr="003F08E6">
        <w:rPr>
          <w:sz w:val="28"/>
          <w:szCs w:val="28"/>
        </w:rPr>
        <w:t xml:space="preserve">sandwich size Ziploc bags </w:t>
      </w:r>
    </w:p>
    <w:p w14:paraId="6C3208E2" w14:textId="5977C1A4" w:rsidR="00406682" w:rsidRPr="003F08E6" w:rsidRDefault="00C1756B" w:rsidP="003F08E6">
      <w:pPr>
        <w:numPr>
          <w:ilvl w:val="0"/>
          <w:numId w:val="1"/>
        </w:numPr>
        <w:rPr>
          <w:bCs/>
          <w:sz w:val="28"/>
          <w:szCs w:val="28"/>
        </w:rPr>
      </w:pPr>
      <w:r w:rsidRPr="003F08E6">
        <w:rPr>
          <w:sz w:val="28"/>
          <w:szCs w:val="28"/>
        </w:rPr>
        <w:t xml:space="preserve">1 </w:t>
      </w:r>
      <w:r w:rsidR="00F028CA" w:rsidRPr="003F08E6">
        <w:rPr>
          <w:sz w:val="28"/>
          <w:szCs w:val="28"/>
        </w:rPr>
        <w:t>a</w:t>
      </w:r>
      <w:r w:rsidR="0092100C" w:rsidRPr="003F08E6">
        <w:rPr>
          <w:sz w:val="28"/>
          <w:szCs w:val="28"/>
        </w:rPr>
        <w:t xml:space="preserve">ntibacterial hand wipes </w:t>
      </w:r>
    </w:p>
    <w:p w14:paraId="1C4EEFB5" w14:textId="1B4EA7F5" w:rsidR="00F028CA" w:rsidRPr="003F08E6" w:rsidRDefault="00F028CA" w:rsidP="003F08E6">
      <w:pPr>
        <w:numPr>
          <w:ilvl w:val="0"/>
          <w:numId w:val="1"/>
        </w:numPr>
        <w:rPr>
          <w:bCs/>
          <w:sz w:val="28"/>
          <w:szCs w:val="28"/>
        </w:rPr>
      </w:pPr>
      <w:r w:rsidRPr="003F08E6">
        <w:rPr>
          <w:sz w:val="28"/>
          <w:szCs w:val="28"/>
        </w:rPr>
        <w:t xml:space="preserve">1 pack loose leaf (lined paper) </w:t>
      </w:r>
    </w:p>
    <w:p w14:paraId="523F63CB" w14:textId="77777777" w:rsidR="00F028CA" w:rsidRDefault="00F028CA" w:rsidP="00F028CA">
      <w:pPr>
        <w:pStyle w:val="ListParagraph"/>
        <w:rPr>
          <w:sz w:val="28"/>
          <w:szCs w:val="28"/>
        </w:rPr>
      </w:pPr>
    </w:p>
    <w:p w14:paraId="64E440B4" w14:textId="2393310E" w:rsidR="00F028CA" w:rsidRPr="00C1756B" w:rsidRDefault="00F028CA" w:rsidP="00F028C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Sr. Amal</w:t>
      </w:r>
    </w:p>
    <w:p w14:paraId="568BB718" w14:textId="56C8039C" w:rsidR="00BE1FA4" w:rsidRDefault="00F028CA" w:rsidP="00F028CA">
      <w:pPr>
        <w:pBdr>
          <w:top w:val="nil"/>
          <w:left w:val="nil"/>
          <w:bottom w:val="nil"/>
          <w:right w:val="nil"/>
          <w:between w:val="nil"/>
        </w:pBdr>
        <w:ind w:left="283"/>
        <w:contextualSpacing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br/>
      </w:r>
    </w:p>
    <w:sectPr w:rsidR="00BE1FA4" w:rsidSect="00406682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BC78E" w14:textId="77777777" w:rsidR="00400A41" w:rsidRDefault="00400A41">
      <w:r>
        <w:separator/>
      </w:r>
    </w:p>
  </w:endnote>
  <w:endnote w:type="continuationSeparator" w:id="0">
    <w:p w14:paraId="11232122" w14:textId="77777777" w:rsidR="00400A41" w:rsidRDefault="0040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E7A2" w14:textId="77777777" w:rsidR="008008C3" w:rsidRDefault="008008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D70F3" w14:textId="77777777" w:rsidR="00400A41" w:rsidRDefault="00400A41">
      <w:r>
        <w:separator/>
      </w:r>
    </w:p>
  </w:footnote>
  <w:footnote w:type="continuationSeparator" w:id="0">
    <w:p w14:paraId="3810B74E" w14:textId="77777777" w:rsidR="00400A41" w:rsidRDefault="00400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420FB"/>
    <w:multiLevelType w:val="multilevel"/>
    <w:tmpl w:val="EC3AEC80"/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B4002E"/>
    <w:multiLevelType w:val="hybridMultilevel"/>
    <w:tmpl w:val="3F1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A37F2"/>
    <w:multiLevelType w:val="hybridMultilevel"/>
    <w:tmpl w:val="0ACA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A4"/>
    <w:rsid w:val="001B025A"/>
    <w:rsid w:val="003F08E6"/>
    <w:rsid w:val="00400A41"/>
    <w:rsid w:val="00406682"/>
    <w:rsid w:val="008008C3"/>
    <w:rsid w:val="0092100C"/>
    <w:rsid w:val="00AE417E"/>
    <w:rsid w:val="00BE1FA4"/>
    <w:rsid w:val="00C1756B"/>
    <w:rsid w:val="00D212A8"/>
    <w:rsid w:val="00F028CA"/>
    <w:rsid w:val="00F7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CA2BD"/>
  <w15:docId w15:val="{B867A008-710C-4855-AE41-E1CEAA49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 Sarsour</dc:creator>
  <cp:lastModifiedBy>Fatima Alsharifi</cp:lastModifiedBy>
  <cp:revision>2</cp:revision>
  <dcterms:created xsi:type="dcterms:W3CDTF">2019-07-15T20:07:00Z</dcterms:created>
  <dcterms:modified xsi:type="dcterms:W3CDTF">2019-07-15T20:07:00Z</dcterms:modified>
</cp:coreProperties>
</file>